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10E9" w:rsidR="0061148E" w:rsidRPr="00812946" w:rsidRDefault="009F4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405A" w:rsidR="0061148E" w:rsidRPr="00812946" w:rsidRDefault="009F4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744A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9D305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D24BA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AA345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F5A0B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DBBCB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9D2F1" w:rsidR="00673BC7" w:rsidRPr="00812946" w:rsidRDefault="009F4C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FB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E8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99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814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C3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FB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B79F5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D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D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6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3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B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3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7D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9C7B6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F3873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F7BB1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6A5DA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A5A64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969F1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503FB" w:rsidR="00B87ED3" w:rsidRPr="00812946" w:rsidRDefault="009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8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1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5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9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1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6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1425D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CE86F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DD761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C4B2B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BFB6A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5C79D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66B89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BB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6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B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90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7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AF347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BCA73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C15BC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7C84A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3F1A5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271EF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E6E74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71D3" w:rsidR="00B87ED3" w:rsidRPr="00812946" w:rsidRDefault="009F4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8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9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B7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1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A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F6471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F775B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2CEB1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77F2B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C7CB9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9482D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FF7DA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3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C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1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8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9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E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374EF4" w:rsidR="00B87ED3" w:rsidRPr="00812946" w:rsidRDefault="009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6342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81D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85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F79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5B2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96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CD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43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F9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CA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42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00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D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4C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