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EBCF8" w:rsidR="0061148E" w:rsidRPr="00812946" w:rsidRDefault="002F4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ADE7" w:rsidR="0061148E" w:rsidRPr="00812946" w:rsidRDefault="002F4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8C67F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6DAC9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5CA7D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921DA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A1318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909D6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B6E51" w:rsidR="00673BC7" w:rsidRPr="00812946" w:rsidRDefault="002F45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34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0D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AC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B7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672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7C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FF65F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2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F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7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B8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3E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0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7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EF0D1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EACDF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3A1D5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F8541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2D925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6B632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A7D82" w:rsidR="00B87ED3" w:rsidRPr="00812946" w:rsidRDefault="002F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6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AD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83E1" w:rsidR="00B87ED3" w:rsidRPr="00812946" w:rsidRDefault="002F4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F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4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D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E305A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7F5D8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B34B2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3FB68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3E5E2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B41FD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7950A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E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4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18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07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E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6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6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DF4DA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936CE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88F0A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91E9C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48AB8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4A224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C931F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71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3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2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E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E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7C9DE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D78DC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D8031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5BE8B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DF77D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843C1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C6D92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1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6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B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8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C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2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4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9DE07" w:rsidR="00B87ED3" w:rsidRPr="00812946" w:rsidRDefault="002F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3FD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E2E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C2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51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3A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BF0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77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A4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62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A4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69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56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57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55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