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C48F" w:rsidR="0061148E" w:rsidRPr="00944D28" w:rsidRDefault="006A5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84258" w:rsidR="0061148E" w:rsidRPr="004A7085" w:rsidRDefault="006A5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A2BE1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195C6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C748D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4CFC1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89019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37863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64481" w:rsidR="00AC6230" w:rsidRPr="00944D28" w:rsidRDefault="006A5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6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3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12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2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5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E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A7835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4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384B4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09F3A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7B6D8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B6CE5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FF995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CE89F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7E19A" w:rsidR="00B87ED3" w:rsidRPr="00944D28" w:rsidRDefault="006A5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F5F3" w:rsidR="00B87ED3" w:rsidRPr="00944D28" w:rsidRDefault="006A5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8ECB1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5AB2C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226A7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3FF6D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8843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D3518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BD117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9C849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1147E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391FC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CA7AC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3A93E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D2970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CAB75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4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DDAFD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82393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BF542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62F96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2EC20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2E7B7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F8AC6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EB227D" w:rsidR="00B87ED3" w:rsidRPr="00944D28" w:rsidRDefault="006A5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B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C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2B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D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CD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55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B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B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E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567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