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2F79" w:rsidR="0061148E" w:rsidRPr="00944D28" w:rsidRDefault="00733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246D" w:rsidR="0061148E" w:rsidRPr="004A7085" w:rsidRDefault="00733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46B80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A324F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DCDCC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10695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C98BB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CF19F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B6998" w:rsidR="00A67F55" w:rsidRPr="00944D28" w:rsidRDefault="00733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12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1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8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8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7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E9BC7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DC20D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6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2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2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5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2B268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40460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6504E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173CB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F8256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DADF5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E2560" w:rsidR="00B87ED3" w:rsidRPr="00944D28" w:rsidRDefault="007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62D1F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6F10F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276C4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1AD72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1B101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9C1D6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29D72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25E" w14:textId="77777777" w:rsidR="0073339F" w:rsidRDefault="0073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74A02CC0" w:rsidR="00B87ED3" w:rsidRPr="00944D28" w:rsidRDefault="0073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1FABB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5F3E5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F9C86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5800C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90B9C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BE72F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CF9F7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568F" w:rsidR="00B87ED3" w:rsidRPr="00944D28" w:rsidRDefault="0073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4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F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E33C2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510BF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097A8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39E3B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0A29F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47AB1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B259C" w:rsidR="00B87ED3" w:rsidRPr="00944D28" w:rsidRDefault="007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3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