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071C5" w:rsidR="00061896" w:rsidRPr="005F4693" w:rsidRDefault="00A02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399CD" w:rsidR="00061896" w:rsidRPr="00E407AC" w:rsidRDefault="00A02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F2E51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B489A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BD26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56C66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EEB87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907BC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F016" w:rsidR="00FC15B4" w:rsidRPr="00D11D17" w:rsidRDefault="00A0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0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0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E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506B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D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7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3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A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F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D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2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612A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28577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A646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00A7A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917F6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73B6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6288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3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6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A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5809B" w:rsidR="00DE76F3" w:rsidRPr="0026478E" w:rsidRDefault="00A02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9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D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0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7F90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90A0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8564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50A74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E008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38F27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E3A4F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D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7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E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E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8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7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F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3DBA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C3A5B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DD48E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4CEF1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A7D9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CC09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67422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7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47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0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3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7DD27" w:rsidR="00DE76F3" w:rsidRPr="0026478E" w:rsidRDefault="00A02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B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2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DF08A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4C2FB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5493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49783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79CF4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69FF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7845B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B1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88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C8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65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0D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F6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D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9A5DA" w:rsidR="009A6C64" w:rsidRPr="00C2583D" w:rsidRDefault="00A0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5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8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5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2C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A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5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0C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39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9E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10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F1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4E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D0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A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7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