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8EB3A" w:rsidR="00061896" w:rsidRPr="005F4693" w:rsidRDefault="00E45E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8DE92" w:rsidR="00061896" w:rsidRPr="00E407AC" w:rsidRDefault="00E45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E060B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5DBA4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CE2D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62599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1CCA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4FA1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A9CB" w:rsidR="00FC15B4" w:rsidRPr="00D11D17" w:rsidRDefault="00E4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F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9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6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7603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5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E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5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C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A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4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F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0DE2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871D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6815E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302B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542F2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A286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E23DF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6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E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D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D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6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B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2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84FA9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19CB3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BC14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DCDC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D6DA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072F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0A0CD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470D3" w:rsidR="00DE76F3" w:rsidRPr="0026478E" w:rsidRDefault="00E45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519C5" w:rsidR="00DE76F3" w:rsidRPr="0026478E" w:rsidRDefault="00E45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7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3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C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D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5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88AC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B6E3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39C7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63AF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A94A9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DA9B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BC3AD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E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0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E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7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5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A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E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C9C0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03B3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0588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C0F3D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6B1F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0693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0F56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87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74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B1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1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0D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45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35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EE81A" w:rsidR="009A6C64" w:rsidRPr="00C2583D" w:rsidRDefault="00E4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3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06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7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EE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7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4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7B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F4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AF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4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1D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16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2A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E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