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38632" w:rsidR="00061896" w:rsidRPr="005F4693" w:rsidRDefault="00150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D19AB" w:rsidR="00061896" w:rsidRPr="00E407AC" w:rsidRDefault="00150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8D98E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038B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CFE9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9D20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9A68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5F932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3805" w:rsidR="00FC15B4" w:rsidRPr="00D11D17" w:rsidRDefault="00150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541D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3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5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A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5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2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F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2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3359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81F02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2693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A0EB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66C5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A108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84E0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F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97C54" w:rsidR="00DE76F3" w:rsidRPr="0026478E" w:rsidRDefault="00150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F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7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3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1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2B3E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8AC9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A700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8CA7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963CD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7E1B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71A4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1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5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0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1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6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E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A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DF64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F199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B38A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6F34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FD30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C5F6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162A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0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2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F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8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A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6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E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D3CCE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0A35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EA44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E7B5F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3685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113E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4D97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2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CC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2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CF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67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15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E4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26D29" w:rsidR="009A6C64" w:rsidRPr="00C2583D" w:rsidRDefault="00150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6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4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5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C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1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6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B2A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9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4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91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8C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12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0B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9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9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