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249820" w:rsidR="002534F3" w:rsidRPr="0068293E" w:rsidRDefault="004D5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41B48E" w:rsidR="002534F3" w:rsidRPr="0068293E" w:rsidRDefault="004D5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D2BDB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4C6C3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68DB2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CE3D9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E3632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0E841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1B966" w:rsidR="002A7340" w:rsidRPr="00FF2AF3" w:rsidRDefault="004D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8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7C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6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AE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0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1A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3213A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9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C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9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B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4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1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E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91809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CA23D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C47C5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3E492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15AD9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50E84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A759E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B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03A0A" w:rsidR="001835FB" w:rsidRPr="00DA1511" w:rsidRDefault="004D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BEDBD" w:rsidR="001835FB" w:rsidRPr="00DA1511" w:rsidRDefault="004D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4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7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A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F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86187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17780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207B6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D15C1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4AD09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FD6D9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3D2F5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8CCD4" w:rsidR="001835FB" w:rsidRPr="00DA1511" w:rsidRDefault="004D5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2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E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8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E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2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0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B85FD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A3633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0D50C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D03BC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94B6F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4A945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8F317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0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E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9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4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F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E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2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D152C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8C36B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18420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2480F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FA790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4967A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8779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1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D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6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3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C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5D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F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90CF7" w:rsidR="009A6C64" w:rsidRPr="00730585" w:rsidRDefault="004D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ED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6C1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3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4F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3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B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3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B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3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1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7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13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1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B5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