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379733" w:rsidR="002534F3" w:rsidRPr="0068293E" w:rsidRDefault="00C47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8836B4" w:rsidR="002534F3" w:rsidRPr="0068293E" w:rsidRDefault="00C47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EA7AB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F2DC7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12392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90376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7C910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F3F9D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85CA6" w:rsidR="002A7340" w:rsidRPr="00FF2AF3" w:rsidRDefault="00C47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7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1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C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DC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9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3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D8FCF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F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8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1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3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2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E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2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43F4F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1E105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64FB6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5F7DE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C5A2D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FE54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B5AC8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D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2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C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2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C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C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6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B7BBD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93B8F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CEE93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AEED0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6547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D2748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386E3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6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8AA31" w:rsidR="001835FB" w:rsidRPr="00DA1511" w:rsidRDefault="00C47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9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8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3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8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A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902F4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D2221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EBFCB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49BD3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60F9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EA8D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202CB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3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3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0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A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42B19" w:rsidR="001835FB" w:rsidRPr="00DA1511" w:rsidRDefault="00C475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0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2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67295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F1971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74BF8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E4FCD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426F7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E4ED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05A9C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6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0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A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8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7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4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1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24375" w:rsidR="009A6C64" w:rsidRPr="00730585" w:rsidRDefault="00C47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E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51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E1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0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E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5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F2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F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9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CF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D8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61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4B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5F4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