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0C09F" w:rsidR="002534F3" w:rsidRPr="0068293E" w:rsidRDefault="00601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1A6D6C" w:rsidR="002534F3" w:rsidRPr="0068293E" w:rsidRDefault="00601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62F07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9F646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AAA84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0CCBB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7E073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E4987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D0484" w:rsidR="002A7340" w:rsidRPr="00FF2AF3" w:rsidRDefault="0060151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48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9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3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4C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D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A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AF692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5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A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5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C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5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3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2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E1A93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CDD0F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E5E70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3E1DA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9EDE3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730D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0B42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E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9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9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C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7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9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3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4E7F4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02A53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054A0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F2067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939C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07542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673B7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3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4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B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A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A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F6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2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82AD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200B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95E1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7935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88553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BE62C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407C1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0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B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B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C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F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9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A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1C3F0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419BF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2333B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971AC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475C8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8DFC6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90A90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6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C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8D9CC" w:rsidR="001835FB" w:rsidRPr="00DA1511" w:rsidRDefault="00601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A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7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D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7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5239A" w:rsidR="009A6C64" w:rsidRPr="00730585" w:rsidRDefault="00601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18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18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B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D2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B4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2B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3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9D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8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E2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C8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781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3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151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