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431054" w:rsidR="002534F3" w:rsidRPr="0068293E" w:rsidRDefault="00CA1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62A8DA" w:rsidR="002534F3" w:rsidRPr="0068293E" w:rsidRDefault="00CA1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6C440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EFD0B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3007B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67B19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2F00F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D1382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C2CE5" w:rsidR="002A7340" w:rsidRPr="00FF2AF3" w:rsidRDefault="00CA15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4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72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B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8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D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E21F0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3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6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C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2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6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D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8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42A51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85E35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0806F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DE568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21F65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DA708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BD88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8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2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C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6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B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D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7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DEBBB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5FB06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39D2F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5F464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CDF27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32A70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63AC1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9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B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2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9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F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8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87AC9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D6F8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3BC6F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3A1C4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87EF4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BF61D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0C413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B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4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0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1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B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D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E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41BF9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E8B12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E201D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EC0AB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51815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0F45F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5A5CC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2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9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2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2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9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B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6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B3106" w:rsidR="009A6C64" w:rsidRPr="00730585" w:rsidRDefault="00CA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C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D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83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8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7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B1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24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28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5C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2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C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CC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0F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57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