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1AF0" w:rsidR="0061148E" w:rsidRPr="0035681E" w:rsidRDefault="008738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79A9" w:rsidR="0061148E" w:rsidRPr="0035681E" w:rsidRDefault="008738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1BDF5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D1F13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FC20E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A75C8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5CDF1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6BE50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44F3B" w:rsidR="00CD0676" w:rsidRPr="00944D28" w:rsidRDefault="00873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9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B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E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82990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50CD0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03743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9CD68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2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93A2" w:rsidR="00B87ED3" w:rsidRPr="00944D28" w:rsidRDefault="00873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E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01BB6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E5A45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61590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1BB2E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508F9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38677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4F47D" w:rsidR="00B87ED3" w:rsidRPr="00944D28" w:rsidRDefault="0087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9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6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A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89F82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7AF1B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BF130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B2F2F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81E5D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90845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DEFE2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3C457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D9295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2F9DF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819A0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FADBC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0FCE5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CBDEC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10D05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2F295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A77E0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0C97C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F469D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B0837" w:rsidR="00B87ED3" w:rsidRPr="00944D28" w:rsidRDefault="0087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D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8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2022-10-19T20:55:00.0000000Z</dcterms:modified>
</coreProperties>
</file>