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0DCE" w:rsidR="0061148E" w:rsidRPr="0035681E" w:rsidRDefault="009D2B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849F0" w:rsidR="0061148E" w:rsidRPr="0035681E" w:rsidRDefault="009D2B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EE45A" w:rsidR="00CD0676" w:rsidRPr="00944D28" w:rsidRDefault="009D2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834CA" w:rsidR="00CD0676" w:rsidRPr="00944D28" w:rsidRDefault="009D2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DB089" w:rsidR="00CD0676" w:rsidRPr="00944D28" w:rsidRDefault="009D2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1B82C" w:rsidR="00CD0676" w:rsidRPr="00944D28" w:rsidRDefault="009D2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A8CB7" w:rsidR="00CD0676" w:rsidRPr="00944D28" w:rsidRDefault="009D2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DE478" w:rsidR="00CD0676" w:rsidRPr="00944D28" w:rsidRDefault="009D2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CBBDC" w:rsidR="00CD0676" w:rsidRPr="00944D28" w:rsidRDefault="009D2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95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91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8B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0D14B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8E927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69E6D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52833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5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C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5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8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1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1CB99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58352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8B371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6C3B3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7A2A0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43207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126DA" w:rsidR="00B87ED3" w:rsidRPr="00944D28" w:rsidRDefault="009D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B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E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F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2561C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A661D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7E08A4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BF1DD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EAEC0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081A7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40C82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E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C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E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2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6A085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7992B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CBB78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F8EDD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05A29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F464F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4C53B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B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0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F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9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B4ADC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A3E16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051A0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97444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78637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8B61DB" w:rsidR="00B87ED3" w:rsidRPr="00944D28" w:rsidRDefault="009D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D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4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5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2B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