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BEC07" w:rsidR="0061148E" w:rsidRPr="00944D28" w:rsidRDefault="00343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BDDD" w:rsidR="0061148E" w:rsidRPr="004A7085" w:rsidRDefault="00343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82FA6" w:rsidR="00B87ED3" w:rsidRPr="00944D28" w:rsidRDefault="0034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A1565" w:rsidR="00B87ED3" w:rsidRPr="00944D28" w:rsidRDefault="0034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B487F" w:rsidR="00B87ED3" w:rsidRPr="00944D28" w:rsidRDefault="0034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B7BCC" w:rsidR="00B87ED3" w:rsidRPr="00944D28" w:rsidRDefault="0034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0ED10" w:rsidR="00B87ED3" w:rsidRPr="00944D28" w:rsidRDefault="0034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8B766" w:rsidR="00B87ED3" w:rsidRPr="00944D28" w:rsidRDefault="0034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ED1A1" w:rsidR="00B87ED3" w:rsidRPr="00944D28" w:rsidRDefault="0034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6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D3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0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202B2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282E4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64740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C0405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B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A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31D8" w:rsidR="00B87ED3" w:rsidRPr="00944D28" w:rsidRDefault="00343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8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2E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0F6A0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D7800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BB30D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19AC2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F838C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81AD2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7E7D7" w:rsidR="00B87ED3" w:rsidRPr="00944D28" w:rsidRDefault="003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1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B4423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E79A9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9AD53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CB34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D972B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B440C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AD86C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20328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26847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0067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5C94D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C50FD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755A3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6E3E4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B6780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67DD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16F69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4A9A4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8BD42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691AF" w:rsidR="00B87ED3" w:rsidRPr="00944D28" w:rsidRDefault="003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F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E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1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1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6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