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38CC" w:rsidR="0061148E" w:rsidRPr="00944D28" w:rsidRDefault="00BF7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BB4FE" w:rsidR="0061148E" w:rsidRPr="004A7085" w:rsidRDefault="00BF7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C1F8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D7B75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92122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F8553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A23B8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79E6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E8175" w:rsidR="00B87ED3" w:rsidRPr="00944D28" w:rsidRDefault="00BF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B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88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282C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D9DF5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6E7F3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FD6C9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2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B275" w:rsidR="00B87ED3" w:rsidRPr="00944D28" w:rsidRDefault="00BF7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B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F116F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B7CBC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B7FAD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BC2A3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5A0B0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D8308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06B3B" w:rsidR="00B87ED3" w:rsidRPr="00944D28" w:rsidRDefault="00BF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E228A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F4E7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EC5C4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7BBEA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79B3C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5EABB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656A8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83E55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A96F2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9FBF9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EE4E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DFBEE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96E9F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F635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5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F64B2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E1808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56F27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8D2FE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1DF6C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5938F" w:rsidR="00B87ED3" w:rsidRPr="00944D28" w:rsidRDefault="00BF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7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B4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