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8031" w:rsidR="0061148E" w:rsidRPr="00944D28" w:rsidRDefault="00444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1E55" w:rsidR="0061148E" w:rsidRPr="004A7085" w:rsidRDefault="00444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CB9AF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27682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A2A3A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CF854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D2FEE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119AE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58586" w:rsidR="00B87ED3" w:rsidRPr="00944D28" w:rsidRDefault="0044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1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7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FF165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FEF33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3042F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220E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8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F2CB" w:rsidR="00B87ED3" w:rsidRPr="00944D28" w:rsidRDefault="0044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7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AE032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982B3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6EA5F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F3869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2582F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9DC5D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E9ECA" w:rsidR="00B87ED3" w:rsidRPr="00944D28" w:rsidRDefault="0044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95F99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022B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813F9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F85C1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F5A81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D2D61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BC38E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0F8B0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D242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B41A2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0B56C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08D03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BB33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4BF33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AE2ED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4A64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4DA8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594C5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CEE73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20775" w:rsidR="00B87ED3" w:rsidRPr="00944D28" w:rsidRDefault="0044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0362" w:rsidR="00B87ED3" w:rsidRPr="00944D28" w:rsidRDefault="00444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6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2022-10-19T09:21:00.0000000Z</dcterms:modified>
</coreProperties>
</file>