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5356E" w:rsidR="0061148E" w:rsidRPr="00177744" w:rsidRDefault="007B5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6DBE4" w:rsidR="0061148E" w:rsidRPr="00177744" w:rsidRDefault="007B5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C6A8C" w:rsidR="00983D57" w:rsidRPr="00177744" w:rsidRDefault="007B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6FFAC" w:rsidR="00983D57" w:rsidRPr="00177744" w:rsidRDefault="007B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D97AD" w:rsidR="00983D57" w:rsidRPr="00177744" w:rsidRDefault="007B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EEDE4" w:rsidR="00983D57" w:rsidRPr="00177744" w:rsidRDefault="007B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D2757" w:rsidR="00983D57" w:rsidRPr="00177744" w:rsidRDefault="007B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F0446" w:rsidR="00983D57" w:rsidRPr="00177744" w:rsidRDefault="007B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0A664" w:rsidR="00983D57" w:rsidRPr="00177744" w:rsidRDefault="007B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EA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D0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C1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4386AB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1013C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0722D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26B3D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F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7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4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D7CD0" w:rsidR="00B87ED3" w:rsidRPr="00177744" w:rsidRDefault="007B5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9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9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8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1BE2D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DC911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BBC8C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7B8E8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623AE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54A48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F3EE6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9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7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D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D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3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F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C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41960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7AD5A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E30A9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C0D06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D75FD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12A84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397AC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E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2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D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C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4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8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E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819C6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76B3F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9EA2D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440FF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52F3E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373BD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3FC87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1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A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9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E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2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B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B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2441C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7D43E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F2EE7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AD780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052CA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A54F4" w:rsidR="00B87ED3" w:rsidRPr="00177744" w:rsidRDefault="007B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FE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B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5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7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A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1FF4F" w:rsidR="00B87ED3" w:rsidRPr="00177744" w:rsidRDefault="007B5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A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8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3D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