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BC01" w:rsidR="0061148E" w:rsidRPr="00C834E2" w:rsidRDefault="00B25E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0D17" w:rsidR="0061148E" w:rsidRPr="00C834E2" w:rsidRDefault="00B25E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F3D9F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A0C57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CE0D8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66523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46A17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1172F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4309" w:rsidR="00B87ED3" w:rsidRPr="00944D28" w:rsidRDefault="00B2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C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B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8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A854C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D2990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B3B2B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314ED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C386" w:rsidR="00B87ED3" w:rsidRPr="00944D28" w:rsidRDefault="00B25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0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A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27E38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B7758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FD99A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6CCAC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BD2D5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1F3C7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9C337" w:rsidR="00B87ED3" w:rsidRPr="00944D28" w:rsidRDefault="00B2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45EC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8ECA1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08102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2C83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3B814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70C55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D58E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A0C75" w:rsidR="00B87ED3" w:rsidRPr="00944D28" w:rsidRDefault="00B2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9176A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5238C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0AE51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C92BF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3E9C9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88B50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B0DA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C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D969" w:rsidR="00B87ED3" w:rsidRPr="00944D28" w:rsidRDefault="00B2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FE351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3299B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F3514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FA0AD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E44A0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AD191" w:rsidR="00B87ED3" w:rsidRPr="00944D28" w:rsidRDefault="00B2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1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F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E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