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9514" w:rsidR="0061148E" w:rsidRPr="00C834E2" w:rsidRDefault="00CB3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969D" w:rsidR="0061148E" w:rsidRPr="00C834E2" w:rsidRDefault="00CB3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B60AE" w:rsidR="00B87ED3" w:rsidRPr="00944D28" w:rsidRDefault="00CB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48B28" w:rsidR="00B87ED3" w:rsidRPr="00944D28" w:rsidRDefault="00CB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A9172" w:rsidR="00B87ED3" w:rsidRPr="00944D28" w:rsidRDefault="00CB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02FD9" w:rsidR="00B87ED3" w:rsidRPr="00944D28" w:rsidRDefault="00CB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257A1" w:rsidR="00B87ED3" w:rsidRPr="00944D28" w:rsidRDefault="00CB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9C791" w:rsidR="00B87ED3" w:rsidRPr="00944D28" w:rsidRDefault="00CB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35723" w:rsidR="00B87ED3" w:rsidRPr="00944D28" w:rsidRDefault="00CB3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7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9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8E352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F1AB4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3E82A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38A57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2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D0458" w:rsidR="00B87ED3" w:rsidRPr="00944D28" w:rsidRDefault="00CB3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F0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3778D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DBD24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BA369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3DAC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37B2F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22744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A5569" w:rsidR="00B87ED3" w:rsidRPr="00944D28" w:rsidRDefault="00CB3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7571" w:rsidR="00B87ED3" w:rsidRPr="00944D28" w:rsidRDefault="00CB3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B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ADF66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97F4B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CE61E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FA314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79A05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AEB6E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610DF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9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5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0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AAC8" w:rsidR="00B87ED3" w:rsidRPr="00944D28" w:rsidRDefault="00CB3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0A428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0F082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57ABC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BE2F8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E1584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C6B1E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4E933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F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C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05F4C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8473C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76E37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278DF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F260E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1711D" w:rsidR="00B87ED3" w:rsidRPr="00944D28" w:rsidRDefault="00CB3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B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90D61" w:rsidR="00B87ED3" w:rsidRPr="00944D28" w:rsidRDefault="00CB3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3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80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