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85DC" w:rsidR="0061148E" w:rsidRPr="00C834E2" w:rsidRDefault="00B60C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18979" w:rsidR="0061148E" w:rsidRPr="00C834E2" w:rsidRDefault="00B60C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18F0C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D5175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E2503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ADC7B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CCA8A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20025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A4069" w:rsidR="00B87ED3" w:rsidRPr="00944D28" w:rsidRDefault="00B60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3B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37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BCD4A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75626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D0F2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F8833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FA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6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0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38246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BDE6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C656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4C811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032D6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746DF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54214" w:rsidR="00B87ED3" w:rsidRPr="00944D28" w:rsidRDefault="00B60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B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73D31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2422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4C3C9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EF2B9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08982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F1E22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07F61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3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2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7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0F0E8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BE918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8E879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22587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ED024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9A7C0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220AC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6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C7683" w:rsidR="00B87ED3" w:rsidRPr="00944D28" w:rsidRDefault="00B6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640E0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58663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29578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83BAC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29884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C358F" w:rsidR="00B87ED3" w:rsidRPr="00944D28" w:rsidRDefault="00B60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B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F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C8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2022-10-19T18:23:00.0000000Z</dcterms:modified>
</coreProperties>
</file>