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7B76" w:rsidR="0061148E" w:rsidRPr="00C61931" w:rsidRDefault="009D1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F15F" w:rsidR="0061148E" w:rsidRPr="00C61931" w:rsidRDefault="009D1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50007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BB93B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90BC5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D6636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6FB51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5F0FD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DE6B2" w:rsidR="00B87ED3" w:rsidRPr="00944D28" w:rsidRDefault="009D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1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B7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37F9D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4ACCD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05F5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44E3C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8D14" w:rsidR="00B87ED3" w:rsidRPr="00944D28" w:rsidRDefault="009D1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0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23206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A209D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B6BF5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B1C83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5D66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900F4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295C8" w:rsidR="00B87ED3" w:rsidRPr="00944D28" w:rsidRDefault="009D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49CD" w:rsidR="00B87ED3" w:rsidRPr="00944D28" w:rsidRDefault="009D1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A0AF1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0C756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94EC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D2E10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4B5C3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2E59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43D5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312B3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44F6B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9AF5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0E77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9D7E0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5962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5D2D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3BD3D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91059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A5580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B3190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99C4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79EC9" w:rsidR="00B87ED3" w:rsidRPr="00944D28" w:rsidRDefault="009D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6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