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5B3B" w:rsidR="0061148E" w:rsidRPr="000C582F" w:rsidRDefault="00105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AE40" w:rsidR="0061148E" w:rsidRPr="000C582F" w:rsidRDefault="00105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81666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6392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39924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3D472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E44C57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1CF30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10F2E" w:rsidR="00B87ED3" w:rsidRPr="000C582F" w:rsidRDefault="00105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BA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F1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C1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675B2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1CDAC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C9440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288C9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49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C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5B9B" w:rsidR="00B87ED3" w:rsidRPr="000C582F" w:rsidRDefault="001057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2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4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3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F0A66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FE7DA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227C4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6BD7F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EB197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E5FD5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03AB6" w:rsidR="00B87ED3" w:rsidRPr="000C582F" w:rsidRDefault="00105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E2525" w:rsidR="00B87ED3" w:rsidRPr="000C582F" w:rsidRDefault="001057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83770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C42C4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DA5EB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FF423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3A9B2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8360F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131AE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1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1F9C4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B30AB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0F6AC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F7645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7BC51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EC17F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F5F45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C2798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B327D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B2F47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09EDF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1D4F1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A61DE" w:rsidR="00B87ED3" w:rsidRPr="000C582F" w:rsidRDefault="00105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4C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71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