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2CFB" w:rsidR="0061148E" w:rsidRPr="000C582F" w:rsidRDefault="00920F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7FAA" w:rsidR="0061148E" w:rsidRPr="000C582F" w:rsidRDefault="00920F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F1F7F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77993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63DB3C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45931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CBD27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23ADA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D2FD8C" w:rsidR="00B87ED3" w:rsidRPr="000C582F" w:rsidRDefault="00920F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55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60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F7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23EF3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99C5A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C33FD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CC120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4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0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F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B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2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34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A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4CBBF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20DA5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2B6F2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A647B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7FBFF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1B9C23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BB1BC" w:rsidR="00B87ED3" w:rsidRPr="000C582F" w:rsidRDefault="00920F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5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A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2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00632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2B6A1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3B465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3A978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DB4F1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B5909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41AA6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C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3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CF78" w:rsidR="00B87ED3" w:rsidRPr="000C582F" w:rsidRDefault="00920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977DE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644DA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AB1F2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D386D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B27BE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1FF1C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F29C5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85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C0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07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16C60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79AAE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47919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81435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74AA8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1ADB6" w:rsidR="00B87ED3" w:rsidRPr="000C582F" w:rsidRDefault="00920F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61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7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C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8A10" w:rsidR="00B87ED3" w:rsidRPr="000C582F" w:rsidRDefault="00920F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F0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