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65CE" w:rsidR="0061148E" w:rsidRPr="000C582F" w:rsidRDefault="00B06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BC2C" w:rsidR="0061148E" w:rsidRPr="000C582F" w:rsidRDefault="00B06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8132A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F6B65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DFD072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8EA74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E1AA7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67B50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0252B" w:rsidR="00B87ED3" w:rsidRPr="000C582F" w:rsidRDefault="00B06C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BC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73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83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1CE8A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E45DF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3CB35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0F19F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6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27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C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5F0F" w:rsidR="00B87ED3" w:rsidRPr="000C582F" w:rsidRDefault="00B06C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3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A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4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B0C34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A75AF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79BF8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7EDD9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90386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3671C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5833E" w:rsidR="00B87ED3" w:rsidRPr="000C582F" w:rsidRDefault="00B0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B82E7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9E04E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EFAF0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7F736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43AEB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BDD16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9B630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B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3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F943F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24069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75E2C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257C0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D36A5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BC411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326EB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4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B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4B391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2C369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485AD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C37ED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B2514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7807D" w:rsidR="00B87ED3" w:rsidRPr="000C582F" w:rsidRDefault="00B0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65D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6EAB" w:rsidR="00B87ED3" w:rsidRPr="000C582F" w:rsidRDefault="00B0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9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CC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2022-10-19T07:39:00.0000000Z</dcterms:modified>
</coreProperties>
</file>