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91FA" w:rsidR="0061148E" w:rsidRPr="000C582F" w:rsidRDefault="00A77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33F6" w:rsidR="0061148E" w:rsidRPr="000C582F" w:rsidRDefault="00A77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629D21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04277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BB2334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BA032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D2A79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5D456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0070F" w:rsidR="00B87ED3" w:rsidRPr="000C582F" w:rsidRDefault="00A7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04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6E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85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FEAC2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EE321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DFCA8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77416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8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1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23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B19F" w:rsidR="00B87ED3" w:rsidRPr="000C582F" w:rsidRDefault="00A776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3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A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D4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9109C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50E11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56B97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AA861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F5A29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05220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0FB88" w:rsidR="00B87ED3" w:rsidRPr="000C582F" w:rsidRDefault="00A7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D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B5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71986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95B04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D549D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8074A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DD9E5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940F0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8D640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3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0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0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33B2C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FB7C1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B5A69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4AA88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08946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689AE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54D22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1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2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1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C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F3E19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438E0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2FC7C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B3520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5FF7C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44E84" w:rsidR="00B87ED3" w:rsidRPr="000C582F" w:rsidRDefault="00A7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D5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6D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CE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1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2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6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