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EF491" w:rsidR="0061148E" w:rsidRPr="00944D28" w:rsidRDefault="00711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14DC2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0C7E5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EAFB6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972FD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AE410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C95E6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ED489" w:rsidR="00A67F55" w:rsidRPr="00944D28" w:rsidRDefault="00711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C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4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596A9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F4D54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462FB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204E3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87FC4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6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6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2E926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6203B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1E912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8B87F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EA688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DD12C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7DC9F" w:rsidR="00B87ED3" w:rsidRPr="00944D28" w:rsidRDefault="007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8AF3A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3BFF8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D177E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29ECE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F9CFF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B7430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48908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6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9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28E58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B9A81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136A1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CBFE0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FFD51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D990F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78154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D1E9B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FD8EE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5EF3E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8BD58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CD511" w:rsidR="00B87ED3" w:rsidRPr="00944D28" w:rsidRDefault="007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6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1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EF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