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E0041" w:rsidR="0061148E" w:rsidRPr="008F69F5" w:rsidRDefault="00602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1A94" w:rsidR="0061148E" w:rsidRPr="008F69F5" w:rsidRDefault="00602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92BF4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8C9B1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A7A07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07F09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32A0D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06F74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61FEE" w:rsidR="00B87ED3" w:rsidRPr="008F69F5" w:rsidRDefault="00602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06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A7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A1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46C26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24C19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F699F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23CEE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F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8B582" w:rsidR="00B87ED3" w:rsidRPr="00944D28" w:rsidRDefault="00602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2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003EB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86848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60509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6F792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7ABF6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05EA2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E5B7E" w:rsidR="00B87ED3" w:rsidRPr="008F69F5" w:rsidRDefault="00602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BE961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D62B6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5CEB2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3837A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BA77F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E8849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B4BB8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90FA86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30479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DB3A8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CE907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88325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97229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AAA9E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0AC17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6D010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39EEF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9EB61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FAFF5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D1804" w:rsidR="00B87ED3" w:rsidRPr="008F69F5" w:rsidRDefault="00602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74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91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