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C8E63" w:rsidR="00061896" w:rsidRPr="005F4693" w:rsidRDefault="00D237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A707B" w:rsidR="00061896" w:rsidRPr="00E407AC" w:rsidRDefault="00D23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E9E9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C2B71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DFCB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914D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CF83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8424A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53B2" w:rsidR="00FC15B4" w:rsidRPr="00D11D17" w:rsidRDefault="00D23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0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FF25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5337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2E4A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22AC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9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E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5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7D090" w:rsidR="00DE76F3" w:rsidRPr="0026478E" w:rsidRDefault="00D23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2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7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2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69A2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F1D8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F75DE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FF0BD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F8EF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EB09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1D21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3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2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9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3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8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7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F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E0D76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91B31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D3AF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312B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2C6A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7833E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FE40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7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4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A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F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E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2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5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71C0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9183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A7A9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0B0C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E32D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63FD2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E325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5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1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E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1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D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B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A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AE397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39C6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445D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08B04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04CB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50F9" w:rsidR="009A6C64" w:rsidRPr="00C2583D" w:rsidRDefault="00D2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A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5B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1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1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2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D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E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7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7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