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DA3F3" w:rsidR="00061896" w:rsidRPr="005F4693" w:rsidRDefault="005C5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59006" w:rsidR="00061896" w:rsidRPr="00E407AC" w:rsidRDefault="005C5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1FE89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94CF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90F07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F053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EFE4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6AACC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5AE6" w:rsidR="00FC15B4" w:rsidRPr="00D11D17" w:rsidRDefault="005C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0B3E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2F0B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4EEE0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6E97C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5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F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C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CB0A1" w:rsidR="00DE76F3" w:rsidRPr="0026478E" w:rsidRDefault="005C5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4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C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06948" w:rsidR="00DE76F3" w:rsidRPr="0026478E" w:rsidRDefault="005C5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9858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D13E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16010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705CF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ACC9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4AA9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EB08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E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7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F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6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9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6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6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B815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B164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47D2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E9A47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5786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2E65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70BB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A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0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D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1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2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2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4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11D79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AB8C4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B6B03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98FD6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890F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61B64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B3C38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4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F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5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F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E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5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2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69B9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489A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1B61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31DEB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92F6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885C9" w:rsidR="009A6C64" w:rsidRPr="00C2583D" w:rsidRDefault="005C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F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6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C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F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4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1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D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D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