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5485B" w:rsidR="00061896" w:rsidRPr="005F4693" w:rsidRDefault="00DC2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5A0CF" w:rsidR="00061896" w:rsidRPr="00E407AC" w:rsidRDefault="00DC2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62FA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2BD40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9418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A172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3C3A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164E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AC70" w:rsidR="00FC15B4" w:rsidRPr="00D11D17" w:rsidRDefault="00D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4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54C5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740F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2D861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B9279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5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9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8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8F248" w:rsidR="00DE76F3" w:rsidRPr="0026478E" w:rsidRDefault="00DC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3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3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F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42B9D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E9F0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B538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6897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7677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64A4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F11B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9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A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4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2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D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0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CB59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1B9FF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5C83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8767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D566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09B6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DE2D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9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9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8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4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D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4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D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6FEE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E113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30C3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7E0F7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1ACC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C817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0740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9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C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C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E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1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3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2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3292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6D8C3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4BB9D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7D54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35AF5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5266" w:rsidR="009A6C64" w:rsidRPr="00C2583D" w:rsidRDefault="00D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C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8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6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E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F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BA39B" w:rsidR="00DE76F3" w:rsidRPr="0026478E" w:rsidRDefault="00DC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8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6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8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