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C23EB" w:rsidR="00061896" w:rsidRPr="005F4693" w:rsidRDefault="005C4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890E0" w:rsidR="00061896" w:rsidRPr="00E407AC" w:rsidRDefault="005C4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03D6F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F5F7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C47B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2200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518D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B55A9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AF80" w:rsidR="00FC15B4" w:rsidRPr="00D11D17" w:rsidRDefault="005C4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C519E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E077B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3414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82C3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B9CF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C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9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CEDB1" w:rsidR="00DE76F3" w:rsidRPr="0026478E" w:rsidRDefault="005C4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1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3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F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B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F5139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7B57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7700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CEAA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11BB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38F7E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85C8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B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D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5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0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F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4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B357C" w:rsidR="00DE76F3" w:rsidRPr="0026478E" w:rsidRDefault="005C4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6C96A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51DB6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4187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2C3F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48A2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9867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89067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9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1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4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E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9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F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8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960E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36DF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1187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87B3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BEB00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E1C4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9C29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F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5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6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6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3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46F12" w:rsidR="00DE76F3" w:rsidRPr="0026478E" w:rsidRDefault="005C4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4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4746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0C7E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E5B40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84FE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91CEB" w:rsidR="009A6C64" w:rsidRPr="00C2583D" w:rsidRDefault="005C4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5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A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6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F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8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7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3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E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9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