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F68E4E" w:rsidR="00380DB3" w:rsidRPr="0068293E" w:rsidRDefault="00FD02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760B4" w:rsidR="00380DB3" w:rsidRPr="0068293E" w:rsidRDefault="00FD02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6DB11" w:rsidR="00240DC4" w:rsidRPr="00B03D55" w:rsidRDefault="00F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8C566" w:rsidR="00240DC4" w:rsidRPr="00B03D55" w:rsidRDefault="00F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938B8D" w:rsidR="00240DC4" w:rsidRPr="00B03D55" w:rsidRDefault="00F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FCCCA" w:rsidR="00240DC4" w:rsidRPr="00B03D55" w:rsidRDefault="00F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2B968F" w:rsidR="00240DC4" w:rsidRPr="00B03D55" w:rsidRDefault="00F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C5C5D" w:rsidR="00240DC4" w:rsidRPr="00B03D55" w:rsidRDefault="00F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EB8B7" w:rsidR="00240DC4" w:rsidRPr="00B03D55" w:rsidRDefault="00FD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5A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5A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89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73E64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7FC41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F45CB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C2BD5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3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F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1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56AD6" w:rsidR="001835FB" w:rsidRPr="00DA1511" w:rsidRDefault="00FD02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5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5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A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499A3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A8CDD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AD3EC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13290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13ABB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B8F72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8327A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6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A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0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D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6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A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5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2EAE6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11330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F0448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FFF6B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1634A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B63A6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A3094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A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9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4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6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A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A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6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01DAB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4B4E1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4C5F6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5CE1E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92C6A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C2F7C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DB8BB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D43CA" w:rsidR="001835FB" w:rsidRPr="00DA1511" w:rsidRDefault="00FD02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B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B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1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9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6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4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7F3E4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4E027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E445D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174A4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53575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9A6CC" w:rsidR="009A6C64" w:rsidRPr="00730585" w:rsidRDefault="00FD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EF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4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8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19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4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08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0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1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2C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