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EEE19" w:rsidR="00380DB3" w:rsidRPr="0068293E" w:rsidRDefault="00555A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FCDB6" w:rsidR="00380DB3" w:rsidRPr="0068293E" w:rsidRDefault="00555A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183BD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D863F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E1A4B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7CCFF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01D2E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87C8B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1894C" w:rsidR="00240DC4" w:rsidRPr="00B03D55" w:rsidRDefault="00555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3B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6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C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00456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DB06E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71217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D7DC4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3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E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E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52A1C" w:rsidR="001835FB" w:rsidRPr="00DA1511" w:rsidRDefault="00555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6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D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E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44D54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3A9F6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D149F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8F33D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8FB0F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1E1DC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DA25B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7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C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C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8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4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2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A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54545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381C9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79AD6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F8C8C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132CC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BB696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529FA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F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6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B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F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6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8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8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C2360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BF051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D5B9A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9FC93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D5D3F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1CE45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B004D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6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F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F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B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F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3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7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7DA4D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1FBF2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9627C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95285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54F7C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37F0A" w:rsidR="009A6C64" w:rsidRPr="00730585" w:rsidRDefault="0055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B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E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B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3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F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7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D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8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A3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