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04D49" w:rsidR="0061148E" w:rsidRPr="00944D28" w:rsidRDefault="000E7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DE355" w:rsidR="0061148E" w:rsidRPr="004A7085" w:rsidRDefault="000E7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513B7" w:rsidR="00B87ED3" w:rsidRPr="00944D28" w:rsidRDefault="000E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877AE" w:rsidR="00B87ED3" w:rsidRPr="00944D28" w:rsidRDefault="000E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16D81" w:rsidR="00B87ED3" w:rsidRPr="00944D28" w:rsidRDefault="000E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8B7B0" w:rsidR="00B87ED3" w:rsidRPr="00944D28" w:rsidRDefault="000E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A4D65" w:rsidR="00B87ED3" w:rsidRPr="00944D28" w:rsidRDefault="000E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3130C" w:rsidR="00B87ED3" w:rsidRPr="00944D28" w:rsidRDefault="000E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5E50E" w:rsidR="00B87ED3" w:rsidRPr="00944D28" w:rsidRDefault="000E7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6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323CB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8730C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86C5F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913E7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E3572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6992F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2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5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6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957F3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18E0F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A62AF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30FA2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6ADAE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11F07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A1479" w:rsidR="00B87ED3" w:rsidRPr="00944D28" w:rsidRDefault="000E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8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1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0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0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73930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5D055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9A1D8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73AF1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7321F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01517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24A00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CA45" w:rsidR="00B87ED3" w:rsidRPr="00944D28" w:rsidRDefault="000E7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5AB29" w:rsidR="00B87ED3" w:rsidRPr="00944D28" w:rsidRDefault="000E7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09F8E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F35B0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4D852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32941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290BD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85450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8FCEA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5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2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7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1557F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4DA62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B0265" w:rsidR="00B87ED3" w:rsidRPr="00944D28" w:rsidRDefault="000E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C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0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08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9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A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D38D" w:rsidR="00B87ED3" w:rsidRPr="00944D28" w:rsidRDefault="000E7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A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B8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