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997A" w:rsidR="0061148E" w:rsidRPr="00944D28" w:rsidRDefault="00797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9C18" w:rsidR="0061148E" w:rsidRPr="004A7085" w:rsidRDefault="00797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03FCC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611A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1E241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D8D3A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65668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E52D0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F596" w:rsidR="00B87ED3" w:rsidRPr="00944D28" w:rsidRDefault="00797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12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D06EC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B4E5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2780A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672DA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41A3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2D40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5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5A3A0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8CD31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77D86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E71CA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63FF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1F7B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76B2D" w:rsidR="00B87ED3" w:rsidRPr="00944D28" w:rsidRDefault="0079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7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C30FB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B26D0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E2EA5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DBC78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189FC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EF5E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44525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F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6856" w:rsidR="00B87ED3" w:rsidRPr="00944D28" w:rsidRDefault="0079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D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3CC8E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3F147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54715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07EE6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4212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DC483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66D9D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56B99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73C0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281C1" w:rsidR="00B87ED3" w:rsidRPr="00944D28" w:rsidRDefault="0079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8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8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B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2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DA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