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1412" w:rsidR="0061148E" w:rsidRPr="00944D28" w:rsidRDefault="00717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7D14" w:rsidR="0061148E" w:rsidRPr="004A7085" w:rsidRDefault="00717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BF63B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E0183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473D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DE559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73FF3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2B7A2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87330" w:rsidR="00B87ED3" w:rsidRPr="00944D28" w:rsidRDefault="007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3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EB2A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75B5F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EED4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914D4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5D1D6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06D7E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3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7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0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6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ACCAA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9A169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2FE5C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C8096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022F1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64CF7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6C45" w:rsidR="00B87ED3" w:rsidRPr="00944D28" w:rsidRDefault="007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A2AD0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BAD99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09A24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DF6C1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1EA47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4E20D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22062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D04BE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77A0A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AE21D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F1E62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A6F2B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0545E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02DF5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1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274F" w:rsidR="00B87ED3" w:rsidRPr="00944D28" w:rsidRDefault="0071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0C03C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445CE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674E2" w:rsidR="00B87ED3" w:rsidRPr="00944D28" w:rsidRDefault="007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B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B1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6D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7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F39B" w:rsidR="00B87ED3" w:rsidRPr="00944D28" w:rsidRDefault="0071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4F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