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AE49" w:rsidR="0061148E" w:rsidRPr="00944D28" w:rsidRDefault="00D45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4C07" w:rsidR="0061148E" w:rsidRPr="004A7085" w:rsidRDefault="00D45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A38F0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07353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EF54F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6DB4B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6C96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1643F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5AC56" w:rsidR="00B87ED3" w:rsidRPr="00944D28" w:rsidRDefault="00D45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D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71DF2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6EE0B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AB3F9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090AE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567AA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EB3C7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C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D951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822DF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8781A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1D6E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98A5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D89F0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42FB5" w:rsidR="00B87ED3" w:rsidRPr="00944D28" w:rsidRDefault="00D45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1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7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59788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B2809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B983D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3E6E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92668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527E4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A31B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3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3D6B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08CCA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1AA22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77FC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0A6D2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4010D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172EE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B7FB" w:rsidR="00B87ED3" w:rsidRPr="00944D28" w:rsidRDefault="00D45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FC87B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0EF97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02D44" w:rsidR="00B87ED3" w:rsidRPr="00944D28" w:rsidRDefault="00D45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F4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7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93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