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FC7CC" w:rsidR="0061148E" w:rsidRPr="00177744" w:rsidRDefault="006D34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4813" w:rsidR="0061148E" w:rsidRPr="00177744" w:rsidRDefault="006D34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3CC0A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ADE54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88FC1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0F80B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57E19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3810D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A6023" w:rsidR="00983D57" w:rsidRPr="00177744" w:rsidRDefault="006D3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7E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8E6D2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9B7EA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24F62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8279C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C1FA6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A0B0A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3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F5898" w:rsidR="00B87ED3" w:rsidRPr="00177744" w:rsidRDefault="006D34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1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C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4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6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6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0AB75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872B5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AE988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8C8CA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0DDCA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F8248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96C36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E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5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E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B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9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5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9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5D555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8B82E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870BF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B1F37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109C8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DC99D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07FDC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5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E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A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9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1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7C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5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08279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996C7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9D3C2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E55F1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1C1BE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130AE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84321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7DBBB" w:rsidR="00B87ED3" w:rsidRPr="00177744" w:rsidRDefault="006D34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FDE52" w:rsidR="00B87ED3" w:rsidRPr="00177744" w:rsidRDefault="006D34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D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3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2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5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4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BB299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9DFF5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0E2D3" w:rsidR="00B87ED3" w:rsidRPr="00177744" w:rsidRDefault="006D3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50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9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41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E6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F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1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A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0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A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B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F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4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