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77A33" w:rsidR="0061148E" w:rsidRPr="00177744" w:rsidRDefault="00D51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9C6A" w:rsidR="0061148E" w:rsidRPr="00177744" w:rsidRDefault="00D51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96525" w:rsidR="00983D57" w:rsidRPr="00177744" w:rsidRDefault="00D5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E3788D" w:rsidR="00983D57" w:rsidRPr="00177744" w:rsidRDefault="00D5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BF8AA" w:rsidR="00983D57" w:rsidRPr="00177744" w:rsidRDefault="00D5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593E9" w:rsidR="00983D57" w:rsidRPr="00177744" w:rsidRDefault="00D5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DEDCF" w:rsidR="00983D57" w:rsidRPr="00177744" w:rsidRDefault="00D5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9D62A" w:rsidR="00983D57" w:rsidRPr="00177744" w:rsidRDefault="00D5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E41CF" w:rsidR="00983D57" w:rsidRPr="00177744" w:rsidRDefault="00D5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C7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597FF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07994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D79C20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177F4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E04B2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CAC4C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7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4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4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D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3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7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A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B99BB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1222F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C66C0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34136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FBFAC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AA21D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6919A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5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9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E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9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8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A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C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6EF57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DD5DC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66E26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F1F5F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BEB36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0189D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72961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8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2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C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3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025AB" w:rsidR="00B87ED3" w:rsidRPr="00177744" w:rsidRDefault="00D51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1245C" w:rsidR="00B87ED3" w:rsidRPr="00177744" w:rsidRDefault="00D51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DAB1D" w:rsidR="00B87ED3" w:rsidRPr="00177744" w:rsidRDefault="00D51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B7B552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92CE2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BF0CE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B38E1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89A2C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28BF2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D1D76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6F7D3" w:rsidR="00B87ED3" w:rsidRPr="00177744" w:rsidRDefault="00D51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B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1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1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F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F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0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39A07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9D08E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86F3F" w:rsidR="00B87ED3" w:rsidRPr="00177744" w:rsidRDefault="00D5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67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0F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1F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6F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8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2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0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4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E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8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5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35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