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CA94" w:rsidR="0061148E" w:rsidRPr="00177744" w:rsidRDefault="005E6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431C" w:rsidR="0061148E" w:rsidRPr="00177744" w:rsidRDefault="005E6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DCB8D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6A852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A2FBE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24FFA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57507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ADEC5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C0385" w:rsidR="00983D57" w:rsidRPr="00177744" w:rsidRDefault="005E67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E6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CC78C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BDD57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4FD16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1C8DC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886DC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03B7A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1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0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7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E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3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A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6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45B6E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B17BA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A4354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453CB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37667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FA553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BA341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4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A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5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F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2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6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2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7B9A5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C8D2D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EF6EB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A1006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6D786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3CEBD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8DB6F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9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0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3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5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6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F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6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1B3D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895BA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72313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D3FD6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F4DB7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801A7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E6CDE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9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9FFF7" w:rsidR="00B87ED3" w:rsidRPr="00177744" w:rsidRDefault="005E6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9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6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5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4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3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504FB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DA460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0A37E" w:rsidR="00B87ED3" w:rsidRPr="00177744" w:rsidRDefault="005E6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3E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F6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46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4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C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7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C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5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9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4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0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7C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2022-10-19T13:57:00.0000000Z</dcterms:modified>
</coreProperties>
</file>