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2F88" w:rsidR="0061148E" w:rsidRPr="00177744" w:rsidRDefault="006C1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A924" w:rsidR="0061148E" w:rsidRPr="00177744" w:rsidRDefault="006C1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944A4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D3A21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232AE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F374E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AF5B6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CDD09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57AA3" w:rsidR="00983D57" w:rsidRPr="00177744" w:rsidRDefault="006C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7B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CB6CB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1D9D4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55CA5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C2CEE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D295A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E7AA7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E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D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E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0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4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8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4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2CADB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1866F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8A55E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C07C4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F8CE9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2533A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5B1AA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C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F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D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2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D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F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D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02459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B0606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9837C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271B0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E5A26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7F562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CDC62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F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3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5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0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5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D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F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F5987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B371A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A675D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695B9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A3F3E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0F74E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228FB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AE6F" w:rsidR="00B87ED3" w:rsidRPr="00177744" w:rsidRDefault="006C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D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C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A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9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C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A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D6652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20215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0544B" w:rsidR="00B87ED3" w:rsidRPr="00177744" w:rsidRDefault="006C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33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5D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E3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68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F0CC1" w:rsidR="00B87ED3" w:rsidRPr="00177744" w:rsidRDefault="006C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6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E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0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9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D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7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7B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2022-10-19T09:19:00.0000000Z</dcterms:modified>
</coreProperties>
</file>