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351C" w:rsidR="0061148E" w:rsidRPr="00C834E2" w:rsidRDefault="00927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4316" w:rsidR="0061148E" w:rsidRPr="00C834E2" w:rsidRDefault="00927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DF941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AF762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C3BE4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F1D11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F79B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14EBC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B8F03" w:rsidR="00B87ED3" w:rsidRPr="00944D28" w:rsidRDefault="0092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E7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445A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A3D4E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60C8C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47505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E6CB3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85BC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D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C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5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3DA02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0907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193CB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3D85A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91901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E8D65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1E906" w:rsidR="00B87ED3" w:rsidRPr="00944D28" w:rsidRDefault="0092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3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BBFB3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D4FA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6986E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A80A2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17F5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434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63EB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E5A34" w:rsidR="00B87ED3" w:rsidRPr="00944D28" w:rsidRDefault="0092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E421" w:rsidR="00B87ED3" w:rsidRPr="00944D28" w:rsidRDefault="0092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24763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25DC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EF70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A857D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AB2B2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01951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71E02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F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DE75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6F8C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38BB4" w:rsidR="00B87ED3" w:rsidRPr="00944D28" w:rsidRDefault="0092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F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9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3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5D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