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6933" w:rsidR="0061148E" w:rsidRPr="00C834E2" w:rsidRDefault="002B1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044F" w:rsidR="0061148E" w:rsidRPr="00C834E2" w:rsidRDefault="002B1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E877D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1DEDB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3B84C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C5444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65B8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A81AE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9074D" w:rsidR="00B87ED3" w:rsidRPr="00944D28" w:rsidRDefault="002B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20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44BEA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2F7EC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7D988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45D59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ED403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83EA9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1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982B" w:rsidR="00B87ED3" w:rsidRPr="00944D28" w:rsidRDefault="002B1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74C5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BFACB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2CD42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6EF1F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0BC3B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63E5F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A225" w:rsidR="00B87ED3" w:rsidRPr="00944D28" w:rsidRDefault="002B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1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27267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F6A3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56A95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62826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DD1B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2F57B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1936D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F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EDD74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E8174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CF9B4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1D6E2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9A2B2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F705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FC25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C86E" w:rsidR="00B87ED3" w:rsidRPr="00944D28" w:rsidRDefault="002B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5E331" w:rsidR="00B87ED3" w:rsidRPr="00944D28" w:rsidRDefault="002B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01F6E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8EEB5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2A6BF" w:rsidR="00B87ED3" w:rsidRPr="00944D28" w:rsidRDefault="002B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3B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2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9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F1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