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F902" w:rsidR="0061148E" w:rsidRPr="00C834E2" w:rsidRDefault="000B28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6D00" w:rsidR="0061148E" w:rsidRPr="00C834E2" w:rsidRDefault="000B28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F7198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FAA8F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48257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F8087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700B4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15FD1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6097B" w:rsidR="00B87ED3" w:rsidRPr="00944D28" w:rsidRDefault="000B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79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00009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D2A22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74CBB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5339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37468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AD308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6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62EAC" w:rsidR="00B87ED3" w:rsidRPr="00944D28" w:rsidRDefault="000B2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A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6B45A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9E3F7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D9EE1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5718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97741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95B6F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74151" w:rsidR="00B87ED3" w:rsidRPr="00944D28" w:rsidRDefault="000B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1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E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F937B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7623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E6F7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FB085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1AB4B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9B7B1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B26FB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C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9089F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C3862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89097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678A8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3DB83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07EEC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059AE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063C6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6F7F4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8655B" w:rsidR="00B87ED3" w:rsidRPr="00944D28" w:rsidRDefault="000B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8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BE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4A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3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B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