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D8F2" w:rsidR="0061148E" w:rsidRPr="00C61931" w:rsidRDefault="00955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A779" w:rsidR="0061148E" w:rsidRPr="00C61931" w:rsidRDefault="00955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BB338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C7056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50976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A4B63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8D8CC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80B32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C6FB0" w:rsidR="00B87ED3" w:rsidRPr="00944D28" w:rsidRDefault="0095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D7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CCCC5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7E16C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D3BC1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3663D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F5521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BBEC1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3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6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B2038" w:rsidR="00B87ED3" w:rsidRPr="00944D28" w:rsidRDefault="00955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9F70E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36E91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97C82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EAD65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BB51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70F22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E0A8C" w:rsidR="00B87ED3" w:rsidRPr="00944D28" w:rsidRDefault="0095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7C348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88DE7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35E67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52A0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4D670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C307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441A0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0846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CDE44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DBBCA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B79FD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A188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EBA95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665F1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A32AE" w:rsidR="00B87ED3" w:rsidRPr="00944D28" w:rsidRDefault="0095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1FF1" w:rsidR="00B87ED3" w:rsidRPr="00944D28" w:rsidRDefault="0095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EFB7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03CCB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23EF3" w:rsidR="00B87ED3" w:rsidRPr="00944D28" w:rsidRDefault="0095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D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7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7A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D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1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5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