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D626" w:rsidR="0061148E" w:rsidRPr="00C61931" w:rsidRDefault="00102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6DBD8" w:rsidR="0061148E" w:rsidRPr="00C61931" w:rsidRDefault="00102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66581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270E5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26A07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CDD65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193CC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A1C4E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013A3" w:rsidR="00B87ED3" w:rsidRPr="00944D28" w:rsidRDefault="00102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C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0CE7C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F7BF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5AB3C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D6B85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0BA9D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3D447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9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DFDDC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20FC8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3A79A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275B6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CF5B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8CEF3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529E5" w:rsidR="00B87ED3" w:rsidRPr="00944D28" w:rsidRDefault="00102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4C25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17E97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5695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488A6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496E5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C10A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42235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0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A5030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8AAC7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D72C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7971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A68B0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7907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5D50E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6D01" w:rsidR="00B87ED3" w:rsidRPr="00944D28" w:rsidRDefault="0010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C23B" w:rsidR="00B87ED3" w:rsidRPr="00944D28" w:rsidRDefault="00102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5E65C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B2F55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188A" w:rsidR="00B87ED3" w:rsidRPr="00944D28" w:rsidRDefault="00102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E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2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B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85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