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FAB6" w:rsidR="0061148E" w:rsidRPr="000C582F" w:rsidRDefault="00AB2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8FBC" w:rsidR="0061148E" w:rsidRPr="000C582F" w:rsidRDefault="00AB2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35B1C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834DF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7E6C0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142BD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26557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8D370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B7290" w:rsidR="00B87ED3" w:rsidRPr="000C582F" w:rsidRDefault="00AB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3F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5EC6A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FC91C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A37C3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73E2C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4CFF6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99DBB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8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9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A0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2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B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4C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03090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E8223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ACB89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AD21C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F88D8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A91D9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169B4" w:rsidR="00B87ED3" w:rsidRPr="000C582F" w:rsidRDefault="00AB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B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0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39723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66901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4CBDE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29386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D4765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A727E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F944E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3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9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75108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882D8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7A6ED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EBC50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E6231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4665C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E7D0A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C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F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69790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54426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6A037" w:rsidR="00B87ED3" w:rsidRPr="000C582F" w:rsidRDefault="00AB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F1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21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FF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92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F2BAE" w:rsidR="00B87ED3" w:rsidRPr="000C582F" w:rsidRDefault="00AB2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09F9" w:rsidR="00B87ED3" w:rsidRPr="000C582F" w:rsidRDefault="00AB2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7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2022-10-19T19:45:00.0000000Z</dcterms:modified>
</coreProperties>
</file>