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38E1" w:rsidR="0061148E" w:rsidRPr="00944D28" w:rsidRDefault="00B41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4174" w:rsidR="0061148E" w:rsidRPr="004A7085" w:rsidRDefault="00B41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41044" w:rsidR="00A67F55" w:rsidRPr="00944D28" w:rsidRDefault="00B41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04B1F" w:rsidR="00A67F55" w:rsidRPr="00944D28" w:rsidRDefault="00B41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BA86D" w:rsidR="00A67F55" w:rsidRPr="00944D28" w:rsidRDefault="00B41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B628E" w:rsidR="00A67F55" w:rsidRPr="00944D28" w:rsidRDefault="00B41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2DC1B" w:rsidR="00A67F55" w:rsidRPr="00944D28" w:rsidRDefault="00B41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51B6B" w:rsidR="00A67F55" w:rsidRPr="00944D28" w:rsidRDefault="00B41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3AF94" w:rsidR="00A67F55" w:rsidRPr="00944D28" w:rsidRDefault="00B41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B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1848E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C4BC4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7D7FB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03685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3DE04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C1CBE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76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BA543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7114B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EC5F9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0EDCC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1AF0C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EF1D6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39DC8" w:rsidR="00B87ED3" w:rsidRPr="00944D28" w:rsidRDefault="00B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54029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CED3A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D2842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F54C5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6F561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882D4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37A06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9C58C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32122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D5184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058B2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AA06E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1250B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7DBF1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C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640B" w:rsidR="00B87ED3" w:rsidRPr="00944D28" w:rsidRDefault="00B41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9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1ADB9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B2BB9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F9274" w:rsidR="00B87ED3" w:rsidRPr="00944D28" w:rsidRDefault="00B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A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F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D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8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2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B3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