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2359" w:rsidR="0061148E" w:rsidRPr="00944D28" w:rsidRDefault="00BF2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F26F" w:rsidR="0061148E" w:rsidRPr="004A7085" w:rsidRDefault="00BF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AC198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4E75C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DCE42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E70C9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47152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51CAD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19D0D" w:rsidR="00A67F55" w:rsidRPr="00944D28" w:rsidRDefault="00BF2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E8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004A4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D3AD2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C7AAA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EB949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459EA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03F42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0738" w:rsidR="00B87ED3" w:rsidRPr="00944D28" w:rsidRDefault="00BF2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9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F24FE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79883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DBDC8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01934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1A7AE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86B07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FC28A" w:rsidR="00B87ED3" w:rsidRPr="00944D28" w:rsidRDefault="00BF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539EF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DF80E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EF98B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16313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3546F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DF3A7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BF26F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9014A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85458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5FF35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BA0EB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4714C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96A60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EEB71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9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7170F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1BCE2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0947D" w:rsidR="00B87ED3" w:rsidRPr="00944D28" w:rsidRDefault="00BF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B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8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1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9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E4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