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250B" w:rsidR="0061148E" w:rsidRPr="008F69F5" w:rsidRDefault="00E70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7C07" w:rsidR="0061148E" w:rsidRPr="008F69F5" w:rsidRDefault="00E70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3FA96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F46B7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64128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FAA32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65872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712133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B4F35" w:rsidR="00B87ED3" w:rsidRPr="008F69F5" w:rsidRDefault="00E70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00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8CBA4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787B7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43E44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F6E40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66B51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DAD88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E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E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CA086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F4743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12FDB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FECBA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5DAE1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88CA0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CCB0C" w:rsidR="00B87ED3" w:rsidRPr="008F69F5" w:rsidRDefault="00E70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CF104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C6A01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7CFA5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67677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E97AA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DEF3F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3BD06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4595A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6B8F6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FC957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C25DE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52576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18C02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123A8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926B" w:rsidR="00B87ED3" w:rsidRPr="00944D28" w:rsidRDefault="00E7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9F5E" w:rsidR="00B87ED3" w:rsidRPr="00944D28" w:rsidRDefault="00E70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E8077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2DD76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B0F34" w:rsidR="00B87ED3" w:rsidRPr="008F69F5" w:rsidRDefault="00E70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80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9E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CF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74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52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2022-10-19T21:00:00.0000000Z</dcterms:modified>
</coreProperties>
</file>